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4D75" w14:textId="2A86D5A1" w:rsidR="0092116C" w:rsidRPr="003B1E48" w:rsidRDefault="009211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F07C3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F07C3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F07C37" w:rsidRPr="00F07C37">
        <w:rPr>
          <w:rFonts w:ascii="Tahoma" w:hAnsi="Tahoma" w:cs="Tahoma"/>
          <w:b/>
          <w:sz w:val="24"/>
          <w:szCs w:val="24"/>
          <w:lang w:val="cs-CZ"/>
        </w:rPr>
        <w:br/>
      </w:r>
      <w:r w:rsidRPr="00F07C37">
        <w:rPr>
          <w:rFonts w:ascii="Tahoma" w:hAnsi="Tahoma" w:cs="Tahoma"/>
          <w:b/>
          <w:noProof/>
          <w:sz w:val="24"/>
          <w:szCs w:val="24"/>
          <w:lang w:val="cs-CZ"/>
        </w:rPr>
        <w:t>Oddělení dodatečného vyúčtování výplat I</w:t>
      </w:r>
      <w:r w:rsidRPr="00F07C3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F07C37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F07C3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F07C37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F07C3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1C03F9E" w14:textId="77777777" w:rsidR="0092116C" w:rsidRPr="003B1E48" w:rsidRDefault="0092116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755807D" w14:textId="77777777" w:rsidR="0092116C" w:rsidRPr="00F07C37" w:rsidRDefault="0092116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F07C37">
        <w:rPr>
          <w:rFonts w:ascii="Tahoma" w:hAnsi="Tahoma" w:cs="Tahoma"/>
          <w:sz w:val="20"/>
          <w:szCs w:val="20"/>
        </w:rPr>
        <w:t xml:space="preserve">Č. j. </w:t>
      </w:r>
      <w:r w:rsidRPr="00F07C37">
        <w:rPr>
          <w:rFonts w:ascii="Tahoma" w:hAnsi="Tahoma" w:cs="Tahoma"/>
          <w:noProof/>
          <w:sz w:val="20"/>
          <w:szCs w:val="20"/>
        </w:rPr>
        <w:t>0100/00004806/26/VR</w:t>
      </w:r>
    </w:p>
    <w:p w14:paraId="262F316D" w14:textId="77777777" w:rsidR="0092116C" w:rsidRPr="00F07C37" w:rsidRDefault="0092116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ab/>
      </w:r>
      <w:r w:rsidRPr="00F07C37">
        <w:rPr>
          <w:rFonts w:ascii="Tahoma" w:hAnsi="Tahoma" w:cs="Tahoma"/>
          <w:sz w:val="20"/>
          <w:szCs w:val="20"/>
        </w:rPr>
        <w:tab/>
      </w:r>
      <w:r w:rsidRPr="00F07C37">
        <w:rPr>
          <w:rFonts w:ascii="Tahoma" w:hAnsi="Tahoma" w:cs="Tahoma"/>
          <w:sz w:val="20"/>
          <w:szCs w:val="20"/>
        </w:rPr>
        <w:tab/>
      </w:r>
      <w:r w:rsidRPr="00F07C37">
        <w:rPr>
          <w:rFonts w:ascii="Tahoma" w:hAnsi="Tahoma" w:cs="Tahoma"/>
          <w:sz w:val="20"/>
          <w:szCs w:val="20"/>
        </w:rPr>
        <w:tab/>
      </w:r>
      <w:r w:rsidRPr="00F07C3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07C37">
        <w:rPr>
          <w:rFonts w:ascii="Tahoma" w:hAnsi="Tahoma" w:cs="Tahoma"/>
          <w:sz w:val="20"/>
          <w:szCs w:val="20"/>
        </w:rPr>
        <w:t>zn</w:t>
      </w:r>
      <w:proofErr w:type="spellEnd"/>
      <w:r w:rsidRPr="00F07C37">
        <w:rPr>
          <w:rFonts w:ascii="Tahoma" w:hAnsi="Tahoma" w:cs="Tahoma"/>
          <w:sz w:val="20"/>
          <w:szCs w:val="20"/>
        </w:rPr>
        <w:t xml:space="preserve">.  </w:t>
      </w:r>
      <w:r w:rsidRPr="00F07C37">
        <w:rPr>
          <w:rFonts w:ascii="Tahoma" w:hAnsi="Tahoma" w:cs="Tahoma"/>
          <w:noProof/>
          <w:sz w:val="20"/>
          <w:szCs w:val="20"/>
        </w:rPr>
        <w:t>0100/12012101/20260605</w:t>
      </w:r>
    </w:p>
    <w:p w14:paraId="7B87D95E" w14:textId="711B5192" w:rsidR="0092116C" w:rsidRPr="00F07C37" w:rsidRDefault="0092116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F07C37" w:rsidRPr="00F07C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F07C37" w:rsidRPr="00F07C3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5AAE2E3" w14:textId="77777777" w:rsidR="0092116C" w:rsidRPr="00F07C37" w:rsidRDefault="0092116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7CEDC22" w14:textId="77777777" w:rsidR="0092116C" w:rsidRPr="00F07C37" w:rsidRDefault="009211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5DFCAA2" w14:textId="77777777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07C37">
        <w:rPr>
          <w:rFonts w:ascii="Tahoma" w:hAnsi="Tahoma" w:cs="Tahoma"/>
          <w:sz w:val="20"/>
          <w:szCs w:val="20"/>
          <w:lang w:val="cs-CZ"/>
        </w:rPr>
        <w:t>.</w:t>
      </w:r>
    </w:p>
    <w:p w14:paraId="356D913A" w14:textId="77777777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07C37">
        <w:rPr>
          <w:rFonts w:ascii="Tahoma" w:hAnsi="Tahoma" w:cs="Tahoma"/>
          <w:sz w:val="20"/>
          <w:szCs w:val="20"/>
          <w:lang w:val="cs-CZ"/>
        </w:rPr>
        <w:t>.</w:t>
      </w:r>
    </w:p>
    <w:p w14:paraId="476938E2" w14:textId="77777777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F07C37">
        <w:rPr>
          <w:rFonts w:ascii="Tahoma" w:hAnsi="Tahoma" w:cs="Tahoma"/>
          <w:sz w:val="20"/>
          <w:szCs w:val="20"/>
          <w:lang w:val="cs-CZ"/>
        </w:rPr>
        <w:t>.</w:t>
      </w:r>
    </w:p>
    <w:p w14:paraId="2AB815A3" w14:textId="77777777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F07C37">
        <w:rPr>
          <w:rFonts w:ascii="Tahoma" w:hAnsi="Tahoma" w:cs="Tahoma"/>
          <w:sz w:val="20"/>
          <w:szCs w:val="20"/>
          <w:lang w:val="cs-CZ"/>
        </w:rPr>
        <w:t>.</w:t>
      </w:r>
    </w:p>
    <w:p w14:paraId="7322D864" w14:textId="77777777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07C3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AD46DCA" w14:textId="77777777" w:rsidR="0092116C" w:rsidRPr="00F07C37" w:rsidRDefault="0092116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84A2CA" w14:textId="77777777" w:rsidR="0092116C" w:rsidRPr="00F07C37" w:rsidRDefault="0092116C" w:rsidP="00387B1A">
      <w:pPr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F07C37">
        <w:rPr>
          <w:rFonts w:ascii="Tahoma" w:hAnsi="Tahoma" w:cs="Tahoma"/>
          <w:sz w:val="20"/>
          <w:szCs w:val="20"/>
          <w:lang w:val="cs-CZ"/>
        </w:rPr>
        <w:t>.</w:t>
      </w:r>
    </w:p>
    <w:p w14:paraId="1566195E" w14:textId="08FD9997" w:rsidR="0092116C" w:rsidRDefault="009211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07C3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07C3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8779491" w14:textId="77777777" w:rsidR="00F07C37" w:rsidRPr="00926088" w:rsidRDefault="00F07C37" w:rsidP="00F07C37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2608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2608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2608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2608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26088">
        <w:rPr>
          <w:rFonts w:ascii="Tahoma" w:hAnsi="Tahoma" w:cs="Tahoma"/>
          <w:sz w:val="20"/>
          <w:szCs w:val="20"/>
          <w:lang w:val="cs-CZ"/>
        </w:rPr>
        <w:t>:</w:t>
      </w:r>
    </w:p>
    <w:p w14:paraId="1E8B7BF5" w14:textId="77777777" w:rsidR="00F07C37" w:rsidRPr="00926088" w:rsidRDefault="00F07C37" w:rsidP="00F07C37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platový tarif v rozmezí od </w:t>
      </w:r>
      <w:r w:rsidRPr="00926088">
        <w:rPr>
          <w:rFonts w:ascii="Tahoma" w:hAnsi="Tahoma" w:cs="Tahoma"/>
          <w:noProof/>
          <w:sz w:val="20"/>
          <w:szCs w:val="20"/>
        </w:rPr>
        <w:t>25 190</w:t>
      </w:r>
      <w:r w:rsidRPr="00926088">
        <w:rPr>
          <w:rFonts w:ascii="Tahoma" w:hAnsi="Tahoma" w:cs="Tahoma"/>
          <w:sz w:val="20"/>
          <w:szCs w:val="20"/>
        </w:rPr>
        <w:t xml:space="preserve"> Kč do </w:t>
      </w:r>
      <w:r w:rsidRPr="00926088">
        <w:rPr>
          <w:rFonts w:ascii="Tahoma" w:hAnsi="Tahoma" w:cs="Tahoma"/>
          <w:noProof/>
          <w:sz w:val="20"/>
          <w:szCs w:val="20"/>
        </w:rPr>
        <w:t>36 210</w:t>
      </w:r>
      <w:r w:rsidRPr="0092608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2608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26088">
        <w:rPr>
          <w:rFonts w:ascii="Tahoma" w:hAnsi="Tahoma" w:cs="Tahoma"/>
          <w:sz w:val="20"/>
          <w:szCs w:val="20"/>
        </w:rPr>
        <w:t>),</w:t>
      </w:r>
    </w:p>
    <w:p w14:paraId="681F3474" w14:textId="77777777" w:rsidR="00F07C37" w:rsidRPr="00926088" w:rsidRDefault="00F07C37" w:rsidP="00F07C37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26088">
        <w:rPr>
          <w:rFonts w:ascii="Tahoma" w:hAnsi="Tahoma" w:cs="Tahoma"/>
          <w:noProof/>
          <w:sz w:val="20"/>
          <w:szCs w:val="20"/>
        </w:rPr>
        <w:t>1 811</w:t>
      </w:r>
      <w:r w:rsidRPr="00926088">
        <w:rPr>
          <w:rFonts w:ascii="Tahoma" w:hAnsi="Tahoma" w:cs="Tahoma"/>
          <w:sz w:val="20"/>
          <w:szCs w:val="20"/>
        </w:rPr>
        <w:t xml:space="preserve"> Kč do </w:t>
      </w:r>
      <w:r w:rsidRPr="00926088">
        <w:rPr>
          <w:rFonts w:ascii="Tahoma" w:hAnsi="Tahoma" w:cs="Tahoma"/>
          <w:noProof/>
          <w:sz w:val="20"/>
          <w:szCs w:val="20"/>
        </w:rPr>
        <w:t>5 432</w:t>
      </w:r>
      <w:r w:rsidRPr="0092608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2608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26088">
        <w:rPr>
          <w:rFonts w:ascii="Tahoma" w:hAnsi="Tahoma" w:cs="Tahoma"/>
          <w:sz w:val="20"/>
          <w:szCs w:val="20"/>
        </w:rPr>
        <w:t>,</w:t>
      </w:r>
    </w:p>
    <w:p w14:paraId="102C26CD" w14:textId="77777777" w:rsidR="00F07C37" w:rsidRPr="00926088" w:rsidRDefault="00F07C37" w:rsidP="00F07C37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26088">
        <w:rPr>
          <w:rFonts w:ascii="Tahoma" w:hAnsi="Tahoma" w:cs="Tahoma"/>
          <w:sz w:val="20"/>
          <w:szCs w:val="20"/>
        </w:rPr>
        <w:t xml:space="preserve">zvláštní příplatek: </w:t>
      </w:r>
      <w:r w:rsidRPr="00926088">
        <w:rPr>
          <w:rFonts w:ascii="Tahoma" w:hAnsi="Tahoma" w:cs="Tahoma"/>
          <w:noProof/>
          <w:sz w:val="20"/>
          <w:szCs w:val="20"/>
        </w:rPr>
        <w:t>není stanoven</w:t>
      </w:r>
      <w:r w:rsidRPr="00926088">
        <w:rPr>
          <w:rFonts w:ascii="Tahoma" w:hAnsi="Tahoma" w:cs="Tahoma"/>
          <w:sz w:val="20"/>
          <w:szCs w:val="20"/>
        </w:rPr>
        <w:t>.</w:t>
      </w:r>
    </w:p>
    <w:p w14:paraId="40E5A9A3" w14:textId="77777777" w:rsidR="0092116C" w:rsidRPr="00F07C37" w:rsidRDefault="0092116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07C3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07C37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07C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5A9B113" w14:textId="77777777" w:rsidR="0092116C" w:rsidRPr="00F07C37" w:rsidRDefault="0092116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FAFE18" w14:textId="77777777" w:rsidR="0092116C" w:rsidRPr="00F07C37" w:rsidRDefault="0092116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4CF2B08A" w14:textId="77777777" w:rsidR="0092116C" w:rsidRDefault="009211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C5545F6" w14:textId="77777777" w:rsidR="00F07C37" w:rsidRDefault="00F07C37" w:rsidP="00F07C37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2BF70D9E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Zajištění odborné agendy výplat důchodových dávek pro klienty žijící v ČR;</w:t>
      </w:r>
    </w:p>
    <w:p w14:paraId="3FD22111" w14:textId="68BC6BA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 xml:space="preserve">Revize složitých případů zpětného vyúčtování a diferenčních situací při hotovostní </w:t>
      </w:r>
      <w:r>
        <w:rPr>
          <w:rFonts w:ascii="Tahoma" w:hAnsi="Tahoma" w:cs="Tahoma"/>
          <w:sz w:val="20"/>
          <w:szCs w:val="20"/>
        </w:rPr>
        <w:br/>
      </w:r>
      <w:r w:rsidRPr="00F07C37">
        <w:rPr>
          <w:rFonts w:ascii="Tahoma" w:hAnsi="Tahoma" w:cs="Tahoma"/>
          <w:sz w:val="20"/>
          <w:szCs w:val="20"/>
        </w:rPr>
        <w:t>i bezhotovostní výplatě důchodů;</w:t>
      </w:r>
    </w:p>
    <w:p w14:paraId="7B4B6BA1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Kontrola dávkových spisů a dalších předepsaných dokladů;</w:t>
      </w:r>
    </w:p>
    <w:p w14:paraId="176CF341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Ověřování správnosti zpracování a potvrzení správnosti případů;</w:t>
      </w:r>
    </w:p>
    <w:p w14:paraId="49BCD084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Předání správně zpracovaných případů k výplatě;</w:t>
      </w:r>
    </w:p>
    <w:p w14:paraId="6B9831DD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Zajištění expedice oznámení o vyúčtování klientům;</w:t>
      </w:r>
    </w:p>
    <w:p w14:paraId="48BDEA4A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Vrácení chybně zpracovaných případů k přepracování.</w:t>
      </w:r>
    </w:p>
    <w:p w14:paraId="0FD6CCA2" w14:textId="317CDEE2" w:rsidR="00F07C37" w:rsidRPr="00F07C37" w:rsidRDefault="00F07C37" w:rsidP="00F07C37">
      <w:pPr>
        <w:spacing w:after="120" w:line="36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>Požadujeme:</w:t>
      </w:r>
    </w:p>
    <w:p w14:paraId="34A2FBAD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Uživatelskou znalost MS Office, včetně elektronické komunikace;</w:t>
      </w:r>
    </w:p>
    <w:p w14:paraId="6B9DE114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Schopnost samostatné i týmové práce;</w:t>
      </w:r>
    </w:p>
    <w:p w14:paraId="22D0B62D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Dobré komunikační schopnosti;</w:t>
      </w:r>
    </w:p>
    <w:p w14:paraId="3BE9A434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Odolnost vůči stresu;</w:t>
      </w:r>
    </w:p>
    <w:p w14:paraId="0D4D4027" w14:textId="77777777" w:rsidR="00F07C37" w:rsidRPr="00F07C37" w:rsidRDefault="00F07C37" w:rsidP="00F07C37">
      <w:pPr>
        <w:pStyle w:val="Odstavecseseznamem"/>
        <w:numPr>
          <w:ilvl w:val="0"/>
          <w:numId w:val="11"/>
        </w:num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>Spolehlivost, flexibilnost a ochotu se vzdělávat.</w:t>
      </w:r>
    </w:p>
    <w:p w14:paraId="1E8BF8E3" w14:textId="1E69D5F1" w:rsidR="00F07C37" w:rsidRDefault="00F07C37" w:rsidP="00F07C37">
      <w:pPr>
        <w:spacing w:after="120" w:line="36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>Pozice je vhodná i pro absolventy!</w:t>
      </w:r>
    </w:p>
    <w:p w14:paraId="681208B2" w14:textId="3B5CB09C" w:rsidR="0092116C" w:rsidRPr="00F07C37" w:rsidRDefault="009211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07C3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07C3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07C3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07C3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07C3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07C3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F07C37" w:rsidRPr="00F07C3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F07C37" w:rsidRPr="00F07C3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07C37">
        <w:rPr>
          <w:rFonts w:ascii="Tahoma" w:hAnsi="Tahoma" w:cs="Tahoma"/>
          <w:b/>
          <w:sz w:val="20"/>
          <w:szCs w:val="20"/>
          <w:lang w:val="cs-CZ"/>
        </w:rPr>
        <w:t>,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6E47FF7" w14:textId="77777777" w:rsidR="0092116C" w:rsidRPr="00F07C37" w:rsidRDefault="009211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7C3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07C37">
        <w:rPr>
          <w:rFonts w:ascii="Tahoma" w:hAnsi="Tahoma" w:cs="Tahoma"/>
          <w:b/>
          <w:noProof/>
          <w:sz w:val="20"/>
          <w:szCs w:val="20"/>
        </w:rPr>
        <w:t>kariera@cssz.cz</w:t>
      </w:r>
      <w:r w:rsidRPr="00F07C37">
        <w:rPr>
          <w:rFonts w:ascii="Tahoma" w:hAnsi="Tahoma" w:cs="Tahoma"/>
          <w:sz w:val="20"/>
          <w:szCs w:val="20"/>
        </w:rPr>
        <w:t>,</w:t>
      </w:r>
    </w:p>
    <w:p w14:paraId="570DDE67" w14:textId="77777777" w:rsidR="0092116C" w:rsidRPr="00F07C37" w:rsidRDefault="009211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07C37">
        <w:rPr>
          <w:rFonts w:ascii="Tahoma" w:hAnsi="Tahoma" w:cs="Tahoma"/>
          <w:noProof/>
          <w:sz w:val="20"/>
          <w:szCs w:val="20"/>
        </w:rPr>
        <w:t>49KAIQ3</w:t>
      </w:r>
      <w:r w:rsidRPr="00F07C37">
        <w:rPr>
          <w:rFonts w:ascii="Tahoma" w:hAnsi="Tahoma" w:cs="Tahoma"/>
          <w:sz w:val="20"/>
          <w:szCs w:val="20"/>
        </w:rPr>
        <w:t>),</w:t>
      </w:r>
    </w:p>
    <w:p w14:paraId="4A19EDAF" w14:textId="77777777" w:rsidR="0092116C" w:rsidRPr="00F07C37" w:rsidRDefault="009211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07C37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F07C37">
        <w:rPr>
          <w:rFonts w:ascii="Tahoma" w:hAnsi="Tahoma" w:cs="Tahoma"/>
          <w:sz w:val="20"/>
          <w:szCs w:val="20"/>
        </w:rPr>
        <w:t xml:space="preserve">, </w:t>
      </w:r>
      <w:r w:rsidRPr="00F07C37">
        <w:rPr>
          <w:rFonts w:ascii="Tahoma" w:hAnsi="Tahoma" w:cs="Tahoma"/>
          <w:noProof/>
          <w:sz w:val="20"/>
          <w:szCs w:val="20"/>
        </w:rPr>
        <w:t>Křížová 25, 225 08 Praha 5</w:t>
      </w:r>
      <w:r w:rsidRPr="00F07C37">
        <w:rPr>
          <w:rFonts w:ascii="Tahoma" w:hAnsi="Tahoma" w:cs="Tahoma"/>
          <w:sz w:val="20"/>
          <w:szCs w:val="20"/>
        </w:rPr>
        <w:t xml:space="preserve"> nebo</w:t>
      </w:r>
    </w:p>
    <w:p w14:paraId="5FC02B5D" w14:textId="77777777" w:rsidR="0092116C" w:rsidRPr="00EA14B8" w:rsidRDefault="009211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A4C71FD" w14:textId="77777777" w:rsidR="0092116C" w:rsidRPr="00EA14B8" w:rsidRDefault="009211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1BDE3A2" w14:textId="77777777" w:rsidR="0092116C" w:rsidRPr="00F07C37" w:rsidRDefault="009211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F07C3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Oddělení dodatečného vyúčtování výplat I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F07C37">
        <w:rPr>
          <w:rFonts w:ascii="Tahoma" w:hAnsi="Tahoma" w:cs="Tahoma"/>
          <w:sz w:val="20"/>
          <w:szCs w:val="20"/>
          <w:lang w:val="cs-CZ"/>
        </w:rPr>
        <w:t>, ID 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12012101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3CD286D5" w14:textId="77777777" w:rsidR="0092116C" w:rsidRPr="00083F48" w:rsidRDefault="0092116C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07C37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zúčastnit žadatel, který:</w:t>
      </w:r>
    </w:p>
    <w:p w14:paraId="738B7011" w14:textId="77777777" w:rsidR="0092116C" w:rsidRPr="00083F48" w:rsidRDefault="0092116C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7574272" w14:textId="77777777" w:rsidR="0092116C" w:rsidRPr="00083F48" w:rsidRDefault="0092116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99CFC6E" w14:textId="77777777" w:rsidR="0092116C" w:rsidRPr="00083F48" w:rsidRDefault="009211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68D132E" w14:textId="77777777" w:rsidR="0092116C" w:rsidRPr="00083F48" w:rsidRDefault="009211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D259212" w14:textId="77777777" w:rsidR="0092116C" w:rsidRPr="00083F48" w:rsidRDefault="009211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5618584" w14:textId="77777777" w:rsidR="0092116C" w:rsidRPr="00F07C37" w:rsidRDefault="009211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 xml:space="preserve">Výpis z Rejstříku trestů si 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pro české občany obstaráme sami (proto je žadatel povinen v žádosti o zařazení na služební místo sdělit služebnímu orgánu všechny údaje potřebné pro vyžádání </w:t>
      </w:r>
      <w:proofErr w:type="gramStart"/>
      <w:r w:rsidRPr="00F07C3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F07C3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F07C3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07C3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94C1602" w14:textId="77777777" w:rsidR="0092116C" w:rsidRPr="00F07C37" w:rsidRDefault="0092116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07C3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6F52AA3" w14:textId="77777777" w:rsidR="0092116C" w:rsidRPr="00167619" w:rsidRDefault="0092116C" w:rsidP="00726316">
      <w:pPr>
        <w:jc w:val="both"/>
        <w:rPr>
          <w:rFonts w:ascii="Tahoma" w:hAnsi="Tahoma" w:cs="Tahoma"/>
          <w:sz w:val="20"/>
          <w:szCs w:val="20"/>
        </w:rPr>
      </w:pPr>
      <w:r w:rsidRPr="00F07C3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07C3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07C3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07C3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07C3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07C3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F07C3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07C37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267175E0" w14:textId="77777777" w:rsidR="0092116C" w:rsidRPr="00083F48" w:rsidRDefault="009211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9C3D0DD" w14:textId="77777777" w:rsidR="0092116C" w:rsidRDefault="009211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8309ADC" w14:textId="77777777" w:rsidR="0092116C" w:rsidRPr="004A2057" w:rsidRDefault="009211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BB1A4F8" w14:textId="77777777" w:rsidR="0092116C" w:rsidRPr="00633C73" w:rsidRDefault="0092116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91276AB" w14:textId="77777777" w:rsidR="0092116C" w:rsidRDefault="009211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0EF3D06" w14:textId="77777777" w:rsidR="00F07C37" w:rsidRDefault="00F07C3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5305BBD" w14:textId="77777777" w:rsidR="00F07C37" w:rsidRDefault="00F07C3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A96764D" w14:textId="77777777" w:rsidR="00F07C37" w:rsidRDefault="00F07C3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1621594" w14:textId="77777777" w:rsidR="00F07C37" w:rsidRDefault="00F07C3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5F36EB" w14:textId="77777777" w:rsidR="0092116C" w:rsidRPr="00083F48" w:rsidRDefault="009211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3CAA312" w14:textId="77777777" w:rsidR="0092116C" w:rsidRPr="00083F48" w:rsidRDefault="0092116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FDED13D" w14:textId="77777777" w:rsidR="0092116C" w:rsidRPr="00083F48" w:rsidRDefault="0092116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20DF9FC" w14:textId="77777777" w:rsidR="0092116C" w:rsidRPr="00083F48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3C16CE" w14:textId="77777777" w:rsidR="0092116C" w:rsidRPr="00083F48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43CA02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4A97B27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54E66B7F" w14:textId="78900B32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noProof/>
          <w:sz w:val="20"/>
          <w:szCs w:val="20"/>
          <w:lang w:val="cs-CZ"/>
        </w:rPr>
        <w:t>specialis</w:t>
      </w:r>
      <w:r w:rsidR="00F07C37" w:rsidRPr="00485B30">
        <w:rPr>
          <w:rFonts w:ascii="Tahoma" w:hAnsi="Tahoma" w:cs="Tahoma"/>
          <w:noProof/>
          <w:sz w:val="20"/>
          <w:szCs w:val="20"/>
          <w:lang w:val="cs-CZ"/>
        </w:rPr>
        <w:t>t</w:t>
      </w:r>
      <w:r w:rsidRPr="00485B30">
        <w:rPr>
          <w:rFonts w:ascii="Tahoma" w:hAnsi="Tahoma" w:cs="Tahoma"/>
          <w:noProof/>
          <w:sz w:val="20"/>
          <w:szCs w:val="20"/>
          <w:lang w:val="cs-CZ"/>
        </w:rPr>
        <w:t>ka lidských zdrojů</w:t>
      </w:r>
      <w:r w:rsidRPr="00485B3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5B3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485B3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85B3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26B6C94B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85B30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4D551A23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85B30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4D88D07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A716FE" w14:textId="77777777" w:rsidR="0092116C" w:rsidRPr="00485B30" w:rsidRDefault="009211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2F29D2C2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873710" w14:textId="77777777" w:rsidR="0092116C" w:rsidRPr="00485B30" w:rsidRDefault="009211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5851CE" w14:textId="77777777" w:rsidR="0092116C" w:rsidRPr="00485B30" w:rsidRDefault="0092116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485B3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2116C" w:rsidRPr="00485B30" w14:paraId="66FEB53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F472260" w14:textId="77777777" w:rsidR="0092116C" w:rsidRPr="00485B30" w:rsidRDefault="009211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5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85B3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85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485B3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85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2116C" w:rsidRPr="00485B30" w14:paraId="007F16C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47AA7AA" w14:textId="77777777" w:rsidR="0092116C" w:rsidRPr="00485B30" w:rsidRDefault="009211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5B3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2116C" w:rsidRPr="00AE1B8B" w14:paraId="0F8002B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69A7B7C" w14:textId="77777777" w:rsidR="0092116C" w:rsidRPr="00485B30" w:rsidRDefault="009211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85B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CF3F995" w14:textId="77777777" w:rsidR="0092116C" w:rsidRPr="00083F48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BAB0F0" w14:textId="77777777" w:rsidR="0092116C" w:rsidRPr="00083F48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22ED9B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024E6B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872321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5B9509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715143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474CC2" w14:textId="77777777" w:rsidR="0092116C" w:rsidRPr="00176C27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C588B04" w14:textId="77777777" w:rsidR="0092116C" w:rsidRPr="00176C27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BD9D871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F514589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BE5747A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CB2791D" w14:textId="77777777" w:rsidR="0092116C" w:rsidRPr="002273E7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5DD0CB3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3D0D97" w14:textId="77777777" w:rsidR="0092116C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F5FC9A" w14:textId="77777777" w:rsidR="00485B30" w:rsidRDefault="00485B3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0D94B7" w14:textId="78834BE2" w:rsidR="0092116C" w:rsidRPr="00AA7541" w:rsidRDefault="009211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A754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A7541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AA7541" w:rsidRPr="00AA754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7541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A7541" w:rsidRPr="00AA754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A754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5F3354E" w14:textId="49CD10B3" w:rsidR="0092116C" w:rsidRDefault="0092116C" w:rsidP="00485B30">
      <w:pPr>
        <w:spacing w:after="0" w:line="288" w:lineRule="auto"/>
        <w:contextualSpacing/>
        <w:jc w:val="both"/>
      </w:pPr>
      <w:r w:rsidRPr="00AA7541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sectPr w:rsidR="0092116C" w:rsidSect="0092116C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84AF8" w14:textId="77777777" w:rsidR="00173AB0" w:rsidRDefault="00173AB0" w:rsidP="00C87830">
      <w:pPr>
        <w:spacing w:after="0" w:line="240" w:lineRule="auto"/>
      </w:pPr>
      <w:r>
        <w:separator/>
      </w:r>
    </w:p>
  </w:endnote>
  <w:endnote w:type="continuationSeparator" w:id="0">
    <w:p w14:paraId="32677E6F" w14:textId="77777777" w:rsidR="00173AB0" w:rsidRDefault="00173AB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360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2EE0868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B2906" w14:textId="77777777" w:rsidR="00F35E9F" w:rsidRDefault="00F35E9F">
    <w:pPr>
      <w:pStyle w:val="Zpat"/>
      <w:jc w:val="center"/>
    </w:pPr>
  </w:p>
  <w:p w14:paraId="6CF1BC9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AA65" w14:textId="77777777" w:rsidR="00173AB0" w:rsidRDefault="00173AB0" w:rsidP="00C87830">
      <w:pPr>
        <w:spacing w:after="0" w:line="240" w:lineRule="auto"/>
      </w:pPr>
      <w:r>
        <w:separator/>
      </w:r>
    </w:p>
  </w:footnote>
  <w:footnote w:type="continuationSeparator" w:id="0">
    <w:p w14:paraId="4A7E2A98" w14:textId="77777777" w:rsidR="00173AB0" w:rsidRDefault="00173AB0" w:rsidP="00C87830">
      <w:pPr>
        <w:spacing w:after="0" w:line="240" w:lineRule="auto"/>
      </w:pPr>
      <w:r>
        <w:continuationSeparator/>
      </w:r>
    </w:p>
  </w:footnote>
  <w:footnote w:id="1">
    <w:p w14:paraId="08D94617" w14:textId="77777777" w:rsidR="00F07C37" w:rsidRPr="00C80715" w:rsidRDefault="00F07C37" w:rsidP="00F07C37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2629C00" w14:textId="77777777" w:rsidR="00F07C37" w:rsidRPr="00C80715" w:rsidRDefault="00F07C37" w:rsidP="00F07C37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5F9E5C1" w14:textId="77777777" w:rsidR="0092116C" w:rsidRPr="00B53290" w:rsidRDefault="0092116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EEFD23C" w14:textId="77777777" w:rsidR="0092116C" w:rsidRPr="00B53290" w:rsidRDefault="009211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1613FAE" w14:textId="77777777" w:rsidR="0092116C" w:rsidRPr="00BC46D8" w:rsidRDefault="009211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AD4E808" w14:textId="77777777" w:rsidR="0092116C" w:rsidRPr="002273E7" w:rsidRDefault="0092116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4D62B02" w14:textId="77777777" w:rsidR="0092116C" w:rsidRPr="001862C1" w:rsidRDefault="009211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73CDD18" w14:textId="77777777" w:rsidR="0092116C" w:rsidRPr="0003051C" w:rsidRDefault="0092116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35D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81ADD4D" wp14:editId="49A8B08F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78A32C4" wp14:editId="3BCA7AB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AB2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1D2C5CD" wp14:editId="6DFB24F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B4A4E6" w14:textId="77777777" w:rsidR="00AA7541" w:rsidRDefault="00AA7541" w:rsidP="00AA754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1695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D26E09A" w14:textId="77777777" w:rsidR="00AA7541" w:rsidRPr="00CD0B12" w:rsidRDefault="00AA7541" w:rsidP="00AA754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7832DA3" w14:textId="77777777" w:rsidR="00AA7541" w:rsidRPr="00CD0B12" w:rsidRDefault="00AA7541" w:rsidP="00AA7541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1695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  <w:p w14:paraId="03A36B26" w14:textId="7445B16D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2C5C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0B4A4E6" w14:textId="77777777" w:rsidR="00AA7541" w:rsidRDefault="00AA7541" w:rsidP="00AA7541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1695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D26E09A" w14:textId="77777777" w:rsidR="00AA7541" w:rsidRPr="00CD0B12" w:rsidRDefault="00AA7541" w:rsidP="00AA7541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7832DA3" w14:textId="77777777" w:rsidR="00AA7541" w:rsidRPr="00CD0B12" w:rsidRDefault="00AA7541" w:rsidP="00AA7541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1695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  <w:p w14:paraId="03A36B26" w14:textId="7445B16D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6C5C2E3" wp14:editId="7BD2704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93CEA"/>
    <w:multiLevelType w:val="multilevel"/>
    <w:tmpl w:val="371E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A33C1"/>
    <w:multiLevelType w:val="hybridMultilevel"/>
    <w:tmpl w:val="4DF89822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5"/>
  </w:num>
  <w:num w:numId="2" w16cid:durableId="35399496">
    <w:abstractNumId w:val="8"/>
  </w:num>
  <w:num w:numId="3" w16cid:durableId="337392862">
    <w:abstractNumId w:val="7"/>
  </w:num>
  <w:num w:numId="4" w16cid:durableId="1153522966">
    <w:abstractNumId w:val="2"/>
  </w:num>
  <w:num w:numId="5" w16cid:durableId="19444115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8"/>
  </w:num>
  <w:num w:numId="7" w16cid:durableId="790131946">
    <w:abstractNumId w:val="7"/>
  </w:num>
  <w:num w:numId="8" w16cid:durableId="57632767">
    <w:abstractNumId w:val="6"/>
  </w:num>
  <w:num w:numId="9" w16cid:durableId="1051729969">
    <w:abstractNumId w:val="0"/>
  </w:num>
  <w:num w:numId="10" w16cid:durableId="843515975">
    <w:abstractNumId w:val="4"/>
  </w:num>
  <w:num w:numId="11" w16cid:durableId="381295645">
    <w:abstractNumId w:val="3"/>
  </w:num>
  <w:num w:numId="12" w16cid:durableId="285042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3AB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E54DB"/>
    <w:rsid w:val="003F27C8"/>
    <w:rsid w:val="00402CB6"/>
    <w:rsid w:val="00440B05"/>
    <w:rsid w:val="00475C01"/>
    <w:rsid w:val="00483500"/>
    <w:rsid w:val="00485B3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1E21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116C"/>
    <w:rsid w:val="00922924"/>
    <w:rsid w:val="009501C0"/>
    <w:rsid w:val="0095058A"/>
    <w:rsid w:val="00956269"/>
    <w:rsid w:val="009A6CE4"/>
    <w:rsid w:val="009B667D"/>
    <w:rsid w:val="009E6D07"/>
    <w:rsid w:val="00A05936"/>
    <w:rsid w:val="00A25DFB"/>
    <w:rsid w:val="00A3568E"/>
    <w:rsid w:val="00A71BB6"/>
    <w:rsid w:val="00A738E0"/>
    <w:rsid w:val="00AA7541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07C37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C484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1144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2026-06-05T06:35:00Z</cp:lastPrinted>
  <dcterms:created xsi:type="dcterms:W3CDTF">2026-06-05T06:11:00Z</dcterms:created>
  <dcterms:modified xsi:type="dcterms:W3CDTF">2026-06-05T06:35:00Z</dcterms:modified>
</cp:coreProperties>
</file>